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504"/>
        <w:gridCol w:w="1125"/>
        <w:gridCol w:w="528"/>
        <w:gridCol w:w="677"/>
        <w:gridCol w:w="795"/>
        <w:gridCol w:w="863"/>
        <w:gridCol w:w="5079"/>
      </w:tblGrid>
      <w:tr w:rsidR="00827407" w:rsidTr="00BE7067">
        <w:trPr>
          <w:trHeight w:val="496"/>
        </w:trPr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задание</w:t>
            </w: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данные</w:t>
            </w:r>
          </w:p>
        </w:tc>
      </w:tr>
      <w:tr w:rsidR="00BE7067" w:rsidTr="00BE7067">
        <w:trPr>
          <w:trHeight w:val="1025"/>
        </w:trPr>
        <w:tc>
          <w:tcPr>
            <w:tcW w:w="769" w:type="dxa"/>
            <w:hideMark/>
          </w:tcPr>
          <w:p w:rsidR="00BE7067" w:rsidRDefault="00BE7067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6" w:type="dxa"/>
            <w:hideMark/>
          </w:tcPr>
          <w:p w:rsidR="00BE7067" w:rsidRDefault="00BE7067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Фануза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Мухаметхановна</w:t>
            </w:r>
            <w:proofErr w:type="spellEnd"/>
          </w:p>
        </w:tc>
        <w:tc>
          <w:tcPr>
            <w:tcW w:w="816" w:type="dxa"/>
            <w:hideMark/>
          </w:tcPr>
          <w:p w:rsidR="00BE7067" w:rsidRPr="00FA504F" w:rsidRDefault="00BE7067" w:rsidP="000C5F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308" w:type="dxa"/>
            <w:hideMark/>
          </w:tcPr>
          <w:p w:rsidR="00BE7067" w:rsidRDefault="00BE7067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096" w:type="dxa"/>
            <w:hideMark/>
          </w:tcPr>
          <w:p w:rsidR="00BE7067" w:rsidRDefault="00BE7067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П18,19; выполнить задания на платформе</w:t>
            </w:r>
          </w:p>
        </w:tc>
        <w:tc>
          <w:tcPr>
            <w:tcW w:w="1461" w:type="dxa"/>
            <w:hideMark/>
          </w:tcPr>
          <w:p w:rsidR="00BE7067" w:rsidRDefault="00BE7067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15.04</w:t>
            </w:r>
          </w:p>
        </w:tc>
        <w:tc>
          <w:tcPr>
            <w:tcW w:w="2795" w:type="dxa"/>
            <w:hideMark/>
          </w:tcPr>
          <w:p w:rsidR="00BE7067" w:rsidRDefault="00BE7067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89178684217  открытая школа</w:t>
            </w:r>
          </w:p>
          <w:p w:rsidR="00BE7067" w:rsidRDefault="00BE7067" w:rsidP="000C5F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Логин: </w:t>
            </w:r>
            <w:hyperlink r:id="rId4" w:history="1">
              <w:r>
                <w:rPr>
                  <w:rStyle w:val="a3"/>
                  <w:sz w:val="28"/>
                  <w:szCs w:val="28"/>
                </w:rPr>
                <w:t>3918000084@edu.tatar.ru</w:t>
              </w:r>
            </w:hyperlink>
          </w:p>
          <w:p w:rsidR="00BE7067" w:rsidRDefault="00BE7067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Пароль: </w:t>
            </w:r>
            <w:r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8sXMQox</w:t>
            </w:r>
          </w:p>
          <w:p w:rsidR="00BE7067" w:rsidRDefault="00BE7067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>
                <w:rPr>
                  <w:rStyle w:val="a3"/>
                </w:rPr>
                <w:t>https://2035school.ru/htmllesson/03_obshestvennoe_dvizhenie_v_gody_czarstvovaniya_aleksandra_ii_</w:t>
              </w:r>
            </w:hyperlink>
          </w:p>
        </w:tc>
      </w:tr>
    </w:tbl>
    <w:p w:rsidR="00CA017E" w:rsidRDefault="00CA017E"/>
    <w:sectPr w:rsidR="00CA017E" w:rsidSect="00CA0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316AC"/>
    <w:rsid w:val="004316AC"/>
    <w:rsid w:val="00827407"/>
    <w:rsid w:val="00A95962"/>
    <w:rsid w:val="00BE7067"/>
    <w:rsid w:val="00CA0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6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4316AC"/>
    <w:rPr>
      <w:color w:val="0000FF"/>
      <w:u w:val="single"/>
    </w:rPr>
  </w:style>
  <w:style w:type="table" w:styleId="a4">
    <w:name w:val="Table Grid"/>
    <w:basedOn w:val="a1"/>
    <w:uiPriority w:val="59"/>
    <w:rsid w:val="004316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2035school.ru/htmllesson/03_obshestvennoe_dvizhenie_v_gody_czarstvovaniya_aleksandra_ii_" TargetMode="External"/><Relationship Id="rId4" Type="http://schemas.openxmlformats.org/officeDocument/2006/relationships/hyperlink" Target="mailto:3918000084@edu.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426</Characters>
  <Application>Microsoft Office Word</Application>
  <DocSecurity>0</DocSecurity>
  <Lines>3</Lines>
  <Paragraphs>1</Paragraphs>
  <ScaleCrop>false</ScaleCrop>
  <Company>School_6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2020-04-07T18:34:00Z</dcterms:created>
  <dcterms:modified xsi:type="dcterms:W3CDTF">2020-04-07T18:34:00Z</dcterms:modified>
</cp:coreProperties>
</file>